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123" w:rsidRDefault="00EF4123" w:rsidP="00D15A3B">
      <w:r>
        <w:t xml:space="preserve">                                                                                            </w:t>
      </w:r>
      <w:bookmarkStart w:id="0" w:name="_GoBack"/>
      <w:bookmarkEnd w:id="0"/>
      <w:r>
        <w:t xml:space="preserve">                                                                                            Приложение 1</w:t>
      </w:r>
    </w:p>
    <w:p w:rsidR="00EF4123" w:rsidRDefault="00EF4123" w:rsidP="00EF412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к решению Совета депутатов</w:t>
      </w:r>
    </w:p>
    <w:p w:rsidR="00EF4123" w:rsidRPr="00272B97" w:rsidRDefault="00EF4123" w:rsidP="00EF412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</w:t>
      </w:r>
      <w:r w:rsidR="004F3682">
        <w:rPr>
          <w:szCs w:val="28"/>
        </w:rPr>
        <w:t xml:space="preserve">                                </w:t>
      </w:r>
      <w:r w:rsidRPr="00272B97">
        <w:rPr>
          <w:szCs w:val="28"/>
        </w:rPr>
        <w:t xml:space="preserve">от </w:t>
      </w:r>
      <w:r w:rsidR="004F3682">
        <w:rPr>
          <w:szCs w:val="28"/>
        </w:rPr>
        <w:t>__</w:t>
      </w:r>
      <w:r>
        <w:rPr>
          <w:szCs w:val="28"/>
        </w:rPr>
        <w:t xml:space="preserve"> </w:t>
      </w:r>
      <w:r w:rsidR="004F3682">
        <w:rPr>
          <w:szCs w:val="28"/>
        </w:rPr>
        <w:t xml:space="preserve"> ________</w:t>
      </w:r>
      <w:r w:rsidR="00133477">
        <w:rPr>
          <w:szCs w:val="28"/>
        </w:rPr>
        <w:t xml:space="preserve"> </w:t>
      </w:r>
      <w:r>
        <w:rPr>
          <w:szCs w:val="28"/>
        </w:rPr>
        <w:t>202</w:t>
      </w:r>
      <w:r w:rsidR="004F3682">
        <w:rPr>
          <w:szCs w:val="28"/>
        </w:rPr>
        <w:t>5</w:t>
      </w:r>
      <w:r>
        <w:rPr>
          <w:szCs w:val="28"/>
        </w:rPr>
        <w:t xml:space="preserve"> г. № </w:t>
      </w:r>
      <w:r w:rsidR="004F3682">
        <w:rPr>
          <w:szCs w:val="28"/>
        </w:rPr>
        <w:t>__</w:t>
      </w:r>
      <w:proofErr w:type="gramStart"/>
      <w:r w:rsidR="004F3682">
        <w:rPr>
          <w:szCs w:val="28"/>
        </w:rPr>
        <w:t>_-</w:t>
      </w:r>
      <w:proofErr w:type="gramEnd"/>
      <w:r w:rsidR="004F3682">
        <w:rPr>
          <w:szCs w:val="28"/>
        </w:rPr>
        <w:t>РС</w:t>
      </w:r>
      <w:r w:rsidRPr="00272B97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4123" w:rsidRDefault="00EF4123" w:rsidP="00EF4123">
      <w:pPr>
        <w:rPr>
          <w:sz w:val="28"/>
          <w:szCs w:val="20"/>
        </w:rPr>
      </w:pPr>
    </w:p>
    <w:p w:rsidR="00D81ED6" w:rsidRPr="00D81ED6" w:rsidRDefault="00D81ED6" w:rsidP="00D81ED6">
      <w:pPr>
        <w:jc w:val="center"/>
        <w:rPr>
          <w:sz w:val="28"/>
          <w:szCs w:val="28"/>
        </w:rPr>
      </w:pPr>
      <w:r w:rsidRPr="00D81ED6">
        <w:rPr>
          <w:sz w:val="28"/>
          <w:szCs w:val="28"/>
        </w:rPr>
        <w:t>ДОХОДЫ БЮДЖЕТА ПО КОДАМ КЛАССИФИКАЦИИ ДОХОДОВ БЮДЖЕТОВ МУНИЦИПАЛЬНОГО ОБРАЗОВАНИЯ СЕВЕРНЫЙ РАЙОН ЗА 2024 ГОД.</w:t>
      </w:r>
    </w:p>
    <w:p w:rsidR="00D81ED6" w:rsidRDefault="00D81ED6" w:rsidP="00E806F1">
      <w:pPr>
        <w:jc w:val="right"/>
        <w:rPr>
          <w:szCs w:val="20"/>
        </w:rPr>
      </w:pPr>
    </w:p>
    <w:p w:rsidR="00266268" w:rsidRDefault="00E806F1" w:rsidP="00E806F1">
      <w:pPr>
        <w:jc w:val="right"/>
      </w:pPr>
      <w:r>
        <w:t>(рублей)</w:t>
      </w:r>
    </w:p>
    <w:tbl>
      <w:tblPr>
        <w:tblW w:w="15331" w:type="dxa"/>
        <w:tblInd w:w="-176" w:type="dxa"/>
        <w:tblLook w:val="04A0" w:firstRow="1" w:lastRow="0" w:firstColumn="1" w:lastColumn="0" w:noHBand="0" w:noVBand="1"/>
      </w:tblPr>
      <w:tblGrid>
        <w:gridCol w:w="3828"/>
        <w:gridCol w:w="5245"/>
        <w:gridCol w:w="2289"/>
        <w:gridCol w:w="2126"/>
        <w:gridCol w:w="1843"/>
      </w:tblGrid>
      <w:tr w:rsidR="004F3682" w:rsidRPr="00D81ED6" w:rsidTr="00122F76">
        <w:trPr>
          <w:trHeight w:val="322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3682" w:rsidRPr="00122F76" w:rsidRDefault="004F3682" w:rsidP="00122F76">
            <w:pPr>
              <w:rPr>
                <w:b/>
                <w:bCs/>
                <w:sz w:val="28"/>
                <w:szCs w:val="28"/>
              </w:rPr>
            </w:pPr>
            <w:r w:rsidRPr="00122F76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3682" w:rsidRPr="00122F76" w:rsidRDefault="004F3682" w:rsidP="004F3682">
            <w:pPr>
              <w:jc w:val="center"/>
              <w:rPr>
                <w:b/>
                <w:sz w:val="28"/>
                <w:szCs w:val="28"/>
              </w:rPr>
            </w:pPr>
            <w:r w:rsidRPr="00122F76">
              <w:rPr>
                <w:b/>
                <w:sz w:val="28"/>
                <w:szCs w:val="28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3682" w:rsidRPr="00122F76" w:rsidRDefault="004F3682" w:rsidP="00D81ED6">
            <w:pPr>
              <w:jc w:val="center"/>
              <w:rPr>
                <w:b/>
                <w:sz w:val="28"/>
                <w:szCs w:val="28"/>
              </w:rPr>
            </w:pPr>
            <w:r w:rsidRPr="00122F76">
              <w:rPr>
                <w:b/>
                <w:sz w:val="28"/>
                <w:szCs w:val="28"/>
              </w:rPr>
              <w:t>Утвержденные бюджетные назначения на 2024 год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3682" w:rsidRPr="00122F76" w:rsidRDefault="004F3682" w:rsidP="00D81ED6">
            <w:pPr>
              <w:jc w:val="center"/>
              <w:rPr>
                <w:b/>
                <w:sz w:val="28"/>
                <w:szCs w:val="28"/>
              </w:rPr>
            </w:pPr>
            <w:r w:rsidRPr="00122F76">
              <w:rPr>
                <w:b/>
                <w:sz w:val="28"/>
                <w:szCs w:val="28"/>
              </w:rPr>
              <w:t>Исполнение за 2024 год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3682" w:rsidRPr="00122F76" w:rsidRDefault="004F3682" w:rsidP="00D81ED6">
            <w:pPr>
              <w:jc w:val="center"/>
              <w:rPr>
                <w:b/>
                <w:sz w:val="28"/>
                <w:szCs w:val="28"/>
              </w:rPr>
            </w:pPr>
            <w:r w:rsidRPr="00122F76">
              <w:rPr>
                <w:b/>
                <w:sz w:val="28"/>
                <w:szCs w:val="28"/>
              </w:rPr>
              <w:t>%</w:t>
            </w:r>
          </w:p>
        </w:tc>
      </w:tr>
      <w:tr w:rsidR="00AC3C61" w:rsidRPr="00D81ED6" w:rsidTr="00D81ED6">
        <w:trPr>
          <w:trHeight w:val="405"/>
        </w:trPr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61" w:rsidRPr="00D81ED6" w:rsidRDefault="00AC3C61" w:rsidP="00AC3C61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61" w:rsidRPr="00D81ED6" w:rsidRDefault="00AC3C61" w:rsidP="00AC3C61">
            <w:pPr>
              <w:rPr>
                <w:bCs/>
                <w:sz w:val="28"/>
                <w:szCs w:val="28"/>
              </w:rPr>
            </w:pPr>
          </w:p>
        </w:tc>
        <w:tc>
          <w:tcPr>
            <w:tcW w:w="2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61" w:rsidRPr="00D81ED6" w:rsidRDefault="00AC3C61" w:rsidP="00D81ED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C3C61" w:rsidRPr="00D81ED6" w:rsidRDefault="00AC3C61" w:rsidP="00D81ED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61" w:rsidRPr="00D81ED6" w:rsidRDefault="00AC3C61" w:rsidP="00D81ED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D81ED6" w:rsidP="00D81ED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4F3682"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1 00 00 000 00 0000 000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151 205 207,00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F3682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162 253 698,55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F3682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107,31</w:t>
            </w:r>
          </w:p>
        </w:tc>
      </w:tr>
      <w:tr w:rsidR="004F3682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682" w:rsidRPr="00D81ED6" w:rsidRDefault="004F3682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000 1 01 00 000 00 0000 000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3682" w:rsidRPr="00D81ED6" w:rsidRDefault="004F3682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3682" w:rsidRPr="00D81ED6" w:rsidRDefault="004F3682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128 697 741,00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3682" w:rsidRPr="00D81ED6" w:rsidRDefault="004F3682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140 994 242,21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682" w:rsidRPr="00D81ED6" w:rsidRDefault="004F3682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109,55</w:t>
            </w:r>
          </w:p>
        </w:tc>
      </w:tr>
      <w:tr w:rsidR="004F3682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682" w:rsidRPr="00D81ED6" w:rsidRDefault="004F3682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000 1 01 02 000 01 0000 110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3682" w:rsidRPr="00D81ED6" w:rsidRDefault="004F3682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3682" w:rsidRPr="00D81ED6" w:rsidRDefault="004F3682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128 697 741,00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3682" w:rsidRPr="00D81ED6" w:rsidRDefault="004F3682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140 994 242,21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682" w:rsidRPr="00D81ED6" w:rsidRDefault="004F3682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109,55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4F3682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1 01 02 010 01 0000 110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126 954 684,00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F3682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137 281 618,95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F3682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108,13</w:t>
            </w:r>
          </w:p>
        </w:tc>
      </w:tr>
      <w:tr w:rsidR="00784267" w:rsidRPr="00D81ED6" w:rsidTr="00D81ED6">
        <w:trPr>
          <w:trHeight w:val="16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4F3682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1 01 02 020 01 0000 110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D81ED6">
              <w:rPr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419 483,00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F3682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536 557,61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F3682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127,91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4F3682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1 01 02 030 01 0000 110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1 319 608,00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F3682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1 463 622,69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F3682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110,91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4F3682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1 01 02 080 01 0000 110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1 774,00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2 200,22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124,03</w:t>
            </w:r>
          </w:p>
        </w:tc>
      </w:tr>
      <w:tr w:rsidR="00784267" w:rsidRPr="00D81ED6" w:rsidTr="00D81ED6">
        <w:trPr>
          <w:trHeight w:val="19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E57A97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1 01 02 130 01 0000 110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 на доходы физических лиц в части суммы налога, превышающей 650 000,00 рублей. относящейся к части налоговой базы, превышающей 5 000 000,00 рублей (за исключением налога на доходы физических лиц с сумм прибыли контролируемой иностранной компании</w:t>
            </w:r>
            <w:proofErr w:type="gramStart"/>
            <w:r w:rsidRPr="00D81ED6">
              <w:rPr>
                <w:sz w:val="28"/>
                <w:szCs w:val="28"/>
              </w:rPr>
              <w:t xml:space="preserve"> ,</w:t>
            </w:r>
            <w:proofErr w:type="gramEnd"/>
            <w:r w:rsidRPr="00D81ED6">
              <w:rPr>
                <w:sz w:val="28"/>
                <w:szCs w:val="28"/>
              </w:rPr>
              <w:t>в том числе фиксированной прибыли контролируемой иностранной компании, а также налога на доходы физических лиц  в отношении доходов от долевого участия в организации, полученных в виде дивидендов)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2 192,00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1 710 242,74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78 022,02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1 05 00 000 00 0000 000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6 872 200,00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6 993 406,52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101,76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1 05 01 000 00 0000 110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5 150 000,00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5 381 456,17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104,49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1 05 01 010 01 0000 110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2 100 000,00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2 195 706,17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104,56</w:t>
            </w:r>
          </w:p>
        </w:tc>
      </w:tr>
      <w:tr w:rsidR="00E57A9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7A9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E57A97" w:rsidRPr="00D81ED6">
              <w:rPr>
                <w:sz w:val="28"/>
                <w:szCs w:val="28"/>
              </w:rPr>
              <w:t>1 05 01 011 01 0000 110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A97" w:rsidRPr="00D81ED6" w:rsidRDefault="00E57A9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A9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2 100 000,00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E57A9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2 195 706,17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E57A9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104,56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1 05 01 020 01 0000 110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3 050 000,00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3 185 750,0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104,45</w:t>
            </w:r>
          </w:p>
        </w:tc>
      </w:tr>
      <w:tr w:rsidR="00E57A9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7A9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E57A97" w:rsidRPr="00D81ED6">
              <w:rPr>
                <w:sz w:val="28"/>
                <w:szCs w:val="28"/>
              </w:rPr>
              <w:t>1 05 01 021 01 0000 110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A97" w:rsidRPr="00D81ED6" w:rsidRDefault="00E57A9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7A9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3 050 000,00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E57A9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3 185 750,0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E57A9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104,45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1 05 03 000 01 0000 110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930 000,00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927 274,35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99,71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1 05 03 010 01 0000 110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930 000,00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927 274,35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99,71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1 05 04 000 02 0000 110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792 200,00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684 676,00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86,43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 w:rsidP="00747539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 000 </w:t>
            </w:r>
            <w:r w:rsidR="00784267" w:rsidRPr="00D81ED6">
              <w:rPr>
                <w:sz w:val="28"/>
                <w:szCs w:val="28"/>
              </w:rPr>
              <w:t>1 05 04 020 02 0000 110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792 200,00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684 676,00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86,43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1 08 00 000 00 0000 000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1 278 246,17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127,82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1 08 03 000 01 0000 110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1 278 246,17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127,82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1 08 03 010 01 0000 110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1 000 000,00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1 278 246,17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127,82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1 11 00 000 00 0000 000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11 111 616,00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11 027 526,67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99,24</w:t>
            </w:r>
          </w:p>
        </w:tc>
      </w:tr>
      <w:tr w:rsidR="00784267" w:rsidRPr="00D81ED6" w:rsidTr="00D81ED6">
        <w:trPr>
          <w:trHeight w:val="14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1 11 05 000 00 0000 120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11 094 216,00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11 008 752,11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57A9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99,23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1 11 05 010 00 0000 120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10 421 716,00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9C090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10 349 660,68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9C090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99,31</w:t>
            </w:r>
          </w:p>
        </w:tc>
      </w:tr>
      <w:tr w:rsidR="00784267" w:rsidRPr="00D81ED6" w:rsidTr="00D81ED6">
        <w:trPr>
          <w:trHeight w:val="14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1 11 05 013 05 0000 120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proofErr w:type="gramStart"/>
            <w:r w:rsidRPr="00D81ED6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10 421 716,00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10 349 660,68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99,31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1 11 05 030 00 0000 120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672 500,00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659 091,43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98,01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1 11 05 035 05 0000 120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672 500,00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659 091,43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98,01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1 11 09 000 00 0000 120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r w:rsidRPr="00D81ED6">
              <w:rPr>
                <w:bCs/>
                <w:sz w:val="28"/>
                <w:szCs w:val="28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lastRenderedPageBreak/>
              <w:t>17 400,00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18 774,56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107,90</w:t>
            </w:r>
          </w:p>
        </w:tc>
      </w:tr>
      <w:tr w:rsidR="00784267" w:rsidRPr="00D81ED6" w:rsidTr="00D81ED6">
        <w:trPr>
          <w:trHeight w:val="16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1 11 09 080 00 0000 120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17 400,00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17 423,60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100,14</w:t>
            </w:r>
          </w:p>
        </w:tc>
      </w:tr>
      <w:tr w:rsidR="00784267" w:rsidRPr="00D81ED6" w:rsidTr="00D81ED6">
        <w:trPr>
          <w:trHeight w:val="16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1 11 09 080 05 0000 120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17 400,00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17 423,60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100,14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1 12 00 000 00 0000 000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451 200,00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518 717,44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114,96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1 12 01 000 01 0000 120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451 200,0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518 717,44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114,96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1 12 01 010 01 0000 120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240 600,00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331 297,12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137,70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1 12 01 070 01 0000 120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186 000,00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167 734,43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90,18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1 12 01 040 01 0000 120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24 600,00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19 685,89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80,02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1 12 01 041 01 0000 120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24 000,00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19 685,89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80,02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1 12 01 042 01 0000 120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600,00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C57E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1 14 00 000 00 0000 000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2 630 600,00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975 653,86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37,09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1 14 02 000 00 0000 000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328 185,00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164,09</w:t>
            </w:r>
          </w:p>
        </w:tc>
      </w:tr>
      <w:tr w:rsidR="00784267" w:rsidRPr="00D81ED6" w:rsidTr="00D81ED6">
        <w:trPr>
          <w:trHeight w:val="14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1 14 02 050 05 0000 410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</w:t>
            </w:r>
            <w:r w:rsidRPr="00D81ED6">
              <w:rPr>
                <w:sz w:val="28"/>
                <w:szCs w:val="28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200 000,00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328 185,00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164,09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1 14 02 053 05 0000 410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328 185,00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164,09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1 14 06 000 00 0000 430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2 430 600,00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603 290,86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24,82</w:t>
            </w:r>
          </w:p>
        </w:tc>
      </w:tr>
      <w:tr w:rsidR="00FD2234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234" w:rsidRPr="00D81ED6" w:rsidRDefault="00FD2234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000 1 14 06 010 00 0000 430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234" w:rsidRPr="00D81ED6" w:rsidRDefault="00FD2234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2 430 600,00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603 290,86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24,82</w:t>
            </w:r>
          </w:p>
        </w:tc>
      </w:tr>
      <w:tr w:rsidR="00FD2234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234" w:rsidRPr="00D81ED6" w:rsidRDefault="00FD2234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000 1 14 06 013 05 0000 430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234" w:rsidRPr="00D81ED6" w:rsidRDefault="00FD2234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2 430 600,00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603 290,86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FD2234" w:rsidRPr="00D81ED6" w:rsidRDefault="0064313F" w:rsidP="006431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D2234" w:rsidRPr="00D81ED6">
              <w:rPr>
                <w:sz w:val="28"/>
                <w:szCs w:val="28"/>
              </w:rPr>
              <w:t>24,82</w:t>
            </w:r>
          </w:p>
        </w:tc>
      </w:tr>
      <w:tr w:rsidR="00FD2234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234" w:rsidRPr="00D81ED6" w:rsidRDefault="00FD2234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000 1 14 14 000 00 0000 440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2234" w:rsidRPr="00D81ED6" w:rsidRDefault="00FD2234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</w:t>
            </w:r>
            <w:r w:rsidRPr="00D81ED6">
              <w:rPr>
                <w:sz w:val="28"/>
                <w:szCs w:val="28"/>
              </w:rPr>
              <w:lastRenderedPageBreak/>
              <w:t>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44 178,00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FD2234" w:rsidRPr="00D81ED6" w:rsidRDefault="0064313F" w:rsidP="00D81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D2234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234" w:rsidRPr="00D81ED6" w:rsidRDefault="00FD2234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000 1 14 14 040 00 0000 440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2234" w:rsidRPr="00D81ED6" w:rsidRDefault="00FD2234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муниципального образования, подлежащие зачислению в бюджет муниципального образования (в части реализации материальных запасов по указанному имуществу)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44 178,00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FD2234" w:rsidRPr="00D81ED6" w:rsidRDefault="0064313F" w:rsidP="00D81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D2234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234" w:rsidRPr="00D81ED6" w:rsidRDefault="00FD2234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000 1 14 14 040 05 0000 440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2234" w:rsidRPr="00D81ED6" w:rsidRDefault="00FD2234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муниципального района, подлежащие зачислению в бюджет муниципального района (в части реализации материальных запасов по указанному имуществу)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FD2234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44 178,00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FD2234" w:rsidRPr="00D81ED6" w:rsidRDefault="0064313F" w:rsidP="00D81E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1 16 00 000 00 0000 000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298 450,00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305 404,09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102,33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1 16 01 000 01 0000 140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287 450,00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291 009,37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101,24</w:t>
            </w:r>
          </w:p>
        </w:tc>
      </w:tr>
      <w:tr w:rsidR="00784267" w:rsidRPr="00D81ED6" w:rsidTr="00D81ED6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1 16 01 050 01 0000 140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</w:t>
            </w:r>
            <w:r w:rsidRPr="00D81ED6">
              <w:rPr>
                <w:sz w:val="28"/>
                <w:szCs w:val="28"/>
              </w:rPr>
              <w:lastRenderedPageBreak/>
              <w:t>посягающие на права граждан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29 000,00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3 796,14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13,09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1 16 01 053 01 0000 140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29 000,00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3 796,14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13,09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1 16 01 060 01 0000 140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34 100,00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44 168,77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129,53</w:t>
            </w:r>
          </w:p>
        </w:tc>
      </w:tr>
      <w:tr w:rsidR="00784267" w:rsidRPr="00D81ED6" w:rsidTr="00D81ED6">
        <w:trPr>
          <w:trHeight w:val="16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1 16 01 063 01 0000 140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D81ED6">
              <w:rPr>
                <w:sz w:val="28"/>
                <w:szCs w:val="28"/>
              </w:rPr>
              <w:lastRenderedPageBreak/>
              <w:t>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34 100,00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44 168,77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FD2234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129,53</w:t>
            </w:r>
          </w:p>
        </w:tc>
      </w:tr>
      <w:tr w:rsidR="00784267" w:rsidRPr="00D81ED6" w:rsidTr="00D81ED6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1 16 01 070 01 0000 140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27 350,00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9 436,56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34,50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1 16 01 073 01 0000 140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27 350,00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9 436,56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34,50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1 16 01 080 01 0000 140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14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1 16 01 083 01 0000 140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1 16 01 120 01 0000 140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28 000,00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15 000,00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53,57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1 16 01 123 01 0000 140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28 000,00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15 000,00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53,57</w:t>
            </w:r>
          </w:p>
        </w:tc>
      </w:tr>
      <w:tr w:rsidR="00784267" w:rsidRPr="00D81ED6" w:rsidTr="00D81ED6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1 16 01 130 01 0000 140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</w:t>
            </w:r>
            <w:r w:rsidRPr="00D81ED6">
              <w:rPr>
                <w:sz w:val="28"/>
                <w:szCs w:val="28"/>
              </w:rPr>
              <w:lastRenderedPageBreak/>
              <w:t>области связи и информации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17 000,00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4,41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1 16 01 133 01 0000 140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17 000,00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4,41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1 16 01 140 01 0000 140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</w:t>
            </w:r>
            <w:r w:rsidR="00784267" w:rsidRPr="00D81ED6">
              <w:rPr>
                <w:sz w:val="28"/>
                <w:szCs w:val="28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5</w:t>
            </w:r>
            <w:r w:rsidR="00784267"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14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1 16 01 143 01 0000 140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</w:t>
            </w:r>
            <w:r w:rsidR="00784267" w:rsidRPr="00D81ED6">
              <w:rPr>
                <w:sz w:val="28"/>
                <w:szCs w:val="28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5</w:t>
            </w:r>
            <w:r w:rsidR="00784267"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1 16 01 150 01 0000 140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7 724,53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85,83</w:t>
            </w:r>
          </w:p>
        </w:tc>
      </w:tr>
      <w:tr w:rsidR="00784267" w:rsidRPr="00D81ED6" w:rsidTr="00D81ED6">
        <w:trPr>
          <w:trHeight w:val="169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1 16 01 153 01 0000 140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7 724,53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85,83</w:t>
            </w:r>
          </w:p>
        </w:tc>
      </w:tr>
      <w:tr w:rsidR="00784267" w:rsidRPr="00D81ED6" w:rsidTr="00D81ED6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1 16 01 170 01 0000 140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3 473,91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173,70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1 16 01 173 01 0000 140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3 473,91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173,70</w:t>
            </w:r>
          </w:p>
        </w:tc>
      </w:tr>
      <w:tr w:rsidR="00784267" w:rsidRPr="00D81ED6" w:rsidTr="00D81ED6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1 16 01 190 01 0000 140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56 000,00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90 937,71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162,39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1 16 01 193 01 0000 140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56 000,00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90 937,71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16F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162,39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1 16 01 200 01 0000 140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D81ED6">
              <w:rPr>
                <w:sz w:val="28"/>
                <w:szCs w:val="28"/>
              </w:rPr>
              <w:lastRenderedPageBreak/>
              <w:t>посягающие на общественный порядок и общественную безопасность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82 000,00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114 721,75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139,90</w:t>
            </w:r>
          </w:p>
        </w:tc>
      </w:tr>
      <w:tr w:rsidR="00784267" w:rsidRPr="00D81ED6" w:rsidTr="00D81ED6">
        <w:trPr>
          <w:trHeight w:val="148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1 16 01 203 01 0000 140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82 000,00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114 721,75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139,90</w:t>
            </w:r>
          </w:p>
        </w:tc>
      </w:tr>
      <w:tr w:rsidR="00784267" w:rsidRPr="00D81ED6" w:rsidTr="00D81ED6">
        <w:trPr>
          <w:trHeight w:val="21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1 16 01 330 00 0000 140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211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1 16 01 333 01 0000 140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proofErr w:type="gramStart"/>
            <w:r w:rsidRPr="00D81ED6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11 000,00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1 17 00 000 00 0000 000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143 400,00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160 501,59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111,93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1 17 05 000 00 0000 180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143 400,00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160 501,59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EF2C9F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111,93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1 17 05 050 05 0000 180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143 400,00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160 501,59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111,93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2 00 00 000 00 0000 000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454 946 488,00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453 379 532,81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99,66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2 02 00 000 00 0000 000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452 196 488,00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450 629 532,81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99,65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2 02 10 000 00 0000 150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137 959 800,00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137 959 800,00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2 02 15 001 00 0000 150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130 854 000,00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130 854 000,00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2 02 15 001 05 0000 150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130 854 000,00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130 854 000,00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4A594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3227D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27D7" w:rsidRPr="00D81ED6" w:rsidRDefault="003227D7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000 2 02 15 002 00 0000 150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7D7" w:rsidRPr="00D81ED6" w:rsidRDefault="003227D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7 105 800,00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7 105 800,00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3227D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27D7" w:rsidRPr="00D81ED6" w:rsidRDefault="003227D7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000 2 02 15 002 05 0000 150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7D7" w:rsidRPr="00D81ED6" w:rsidRDefault="003227D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7 105 800,00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7 105 800,00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2 02 20 000 00 0000 150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65 791 000,00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65 621 433,34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99,74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2 02 25 170 00 0000 150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270 900,00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270 900,00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2 02 25 179 05 0000 150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270 900,00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270 900,00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</w:t>
            </w:r>
            <w:r w:rsidR="00784267" w:rsidRPr="00D81ED6">
              <w:rPr>
                <w:sz w:val="28"/>
                <w:szCs w:val="28"/>
              </w:rPr>
              <w:t>00,00</w:t>
            </w:r>
          </w:p>
        </w:tc>
      </w:tr>
      <w:tr w:rsidR="00784267" w:rsidRPr="00D81ED6" w:rsidTr="00D81ED6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2 02 25 304 00 0000 150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proofErr w:type="gramStart"/>
            <w:r w:rsidRPr="00D81ED6">
              <w:rPr>
                <w:sz w:val="28"/>
                <w:szCs w:val="2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3 110 300,00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3 071 124,59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98,74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2 02 25 304 05 0000 150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3 110 300,00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3 071 124,59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98,74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2 02 25 497 00 0000 150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3 835 100,00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3 835 100,00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</w:t>
            </w:r>
            <w:r w:rsidR="00784267" w:rsidRPr="00D81ED6">
              <w:rPr>
                <w:sz w:val="28"/>
                <w:szCs w:val="28"/>
              </w:rPr>
              <w:t>00,00</w:t>
            </w:r>
          </w:p>
        </w:tc>
      </w:tr>
      <w:tr w:rsidR="003227D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27D7" w:rsidRPr="00D81ED6" w:rsidRDefault="003227D7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000 2 02 25 497 05 0000 150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7D7" w:rsidRPr="00D81ED6" w:rsidRDefault="003227D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3 835 100,00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3 835 100,00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3227D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27D7" w:rsidRPr="00D81ED6" w:rsidRDefault="003227D7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000 2 02 25 519 00 0000 150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7D7" w:rsidRPr="00D81ED6" w:rsidRDefault="003227D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33 688 500,00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33 688 500,00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3227D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27D7" w:rsidRPr="00D81ED6" w:rsidRDefault="003227D7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000 2 02 25 519 05 0000 150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7D7" w:rsidRPr="00D81ED6" w:rsidRDefault="003227D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33 688 500,00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33 688 500,00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7D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2 02 29 999 00 0000 150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24 886 200,00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24 755 808,75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99,48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2 02 29 999 05 0000 150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24 886 200,00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24 755 808,75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99,48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2 02 30 000 00 0000 150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183 623 500,00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182 226 111,47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99,24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2 02 30 024 00 0000 150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136 634 700,00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136 311 999,65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99,76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2 02 30 024 05 0000 150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136 634 700,00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136 311 999,65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99,76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2 02 30 029 00 0000 150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1 265 000,00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190 311,82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15,04</w:t>
            </w:r>
          </w:p>
        </w:tc>
      </w:tr>
      <w:tr w:rsidR="00784267" w:rsidRPr="00D81ED6" w:rsidTr="00D81ED6">
        <w:trPr>
          <w:trHeight w:val="127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2 02 30 029 05 0000 150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1 265 000,00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190 311,82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15,04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2 02 35 930 00 0000 150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492 500,00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492 500,00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64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2 02 35 930 05 0000 150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492 500,00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492 500,00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3227D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</w:t>
            </w:r>
            <w:r w:rsidR="00784267" w:rsidRPr="00D81ED6">
              <w:rPr>
                <w:sz w:val="28"/>
                <w:szCs w:val="28"/>
              </w:rPr>
              <w:t>00,00</w:t>
            </w:r>
          </w:p>
        </w:tc>
      </w:tr>
      <w:tr w:rsidR="00D60EF5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EF5" w:rsidRPr="00D81ED6" w:rsidRDefault="00D60EF5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000 2 02 39 998 00 0000 150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EF5" w:rsidRPr="00D81ED6" w:rsidRDefault="00D60EF5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Единая субвенция местным бюджетам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1 994 300,00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1 994 300,00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D60EF5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EF5" w:rsidRPr="00D81ED6" w:rsidRDefault="00D60EF5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000 2 02 39 998 05 0000 150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EF5" w:rsidRPr="00D81ED6" w:rsidRDefault="00D60EF5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Единая субвенция бюджетам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1 994 300,00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1 994 300,00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D60EF5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EF5" w:rsidRPr="00D81ED6" w:rsidRDefault="00D60EF5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000 2 02 39 999 00 0000 150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EF5" w:rsidRPr="00D81ED6" w:rsidRDefault="00D60EF5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Прочие субвенции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43 237 000,00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43 237 000,00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D60EF5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EF5" w:rsidRPr="00D81ED6" w:rsidRDefault="00D60EF5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000 2 02 39 999 05 0000 150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EF5" w:rsidRPr="00D81ED6" w:rsidRDefault="00D60EF5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43 237 000,00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43 237 000,00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2 02 40 000 00 0000 150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64 822 188,00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64 822 188,00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8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2 02 40 014 00 0000 150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48 432 942,00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48 432 942,00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2 02 40 014 05 0000 150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48 432 942,00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48 432 942,00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23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2 02 45 050 00 0000 150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proofErr w:type="spellStart"/>
            <w:r w:rsidRPr="00D81ED6">
              <w:rPr>
                <w:sz w:val="28"/>
                <w:szCs w:val="28"/>
              </w:rPr>
              <w:t>государственнх</w:t>
            </w:r>
            <w:proofErr w:type="spellEnd"/>
            <w:r w:rsidRPr="00D81ED6">
              <w:rPr>
                <w:sz w:val="28"/>
                <w:szCs w:val="28"/>
              </w:rPr>
              <w:t xml:space="preserve">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</w:t>
            </w:r>
            <w:proofErr w:type="spellStart"/>
            <w:r w:rsidRPr="00D81ED6">
              <w:rPr>
                <w:sz w:val="28"/>
                <w:szCs w:val="28"/>
              </w:rPr>
              <w:t>Сириус"</w:t>
            </w:r>
            <w:proofErr w:type="gramStart"/>
            <w:r w:rsidRPr="00D81ED6">
              <w:rPr>
                <w:sz w:val="28"/>
                <w:szCs w:val="28"/>
              </w:rPr>
              <w:t>,м</w:t>
            </w:r>
            <w:proofErr w:type="gramEnd"/>
            <w:r w:rsidRPr="00D81ED6">
              <w:rPr>
                <w:sz w:val="28"/>
                <w:szCs w:val="28"/>
              </w:rPr>
              <w:t>униципальных</w:t>
            </w:r>
            <w:proofErr w:type="spellEnd"/>
            <w:r w:rsidRPr="00D81ED6">
              <w:rPr>
                <w:sz w:val="28"/>
                <w:szCs w:val="28"/>
              </w:rPr>
              <w:t xml:space="preserve"> </w:t>
            </w:r>
            <w:proofErr w:type="spellStart"/>
            <w:r w:rsidRPr="00D81ED6">
              <w:rPr>
                <w:sz w:val="28"/>
                <w:szCs w:val="28"/>
              </w:rPr>
              <w:t>обзеобразовательных</w:t>
            </w:r>
            <w:proofErr w:type="spellEnd"/>
            <w:r w:rsidRPr="00D81ED6">
              <w:rPr>
                <w:sz w:val="28"/>
                <w:szCs w:val="28"/>
              </w:rPr>
              <w:t xml:space="preserve"> организаций и профессиональных образовательных организаций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29 946,00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29 946</w:t>
            </w:r>
            <w:r w:rsidR="00784267" w:rsidRPr="00D81ED6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</w:t>
            </w:r>
            <w:r w:rsidR="00784267"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232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2 02 45 050 05 0000 150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Межбюджетные 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proofErr w:type="spellStart"/>
            <w:r w:rsidRPr="00D81ED6">
              <w:rPr>
                <w:sz w:val="28"/>
                <w:szCs w:val="28"/>
              </w:rPr>
              <w:t>государственнх</w:t>
            </w:r>
            <w:proofErr w:type="spellEnd"/>
            <w:r w:rsidRPr="00D81ED6">
              <w:rPr>
                <w:sz w:val="28"/>
                <w:szCs w:val="28"/>
              </w:rPr>
              <w:t xml:space="preserve">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</w:t>
            </w:r>
            <w:proofErr w:type="spellStart"/>
            <w:r w:rsidRPr="00D81ED6">
              <w:rPr>
                <w:sz w:val="28"/>
                <w:szCs w:val="28"/>
              </w:rPr>
              <w:t>Сириус"</w:t>
            </w:r>
            <w:proofErr w:type="gramStart"/>
            <w:r w:rsidRPr="00D81ED6">
              <w:rPr>
                <w:sz w:val="28"/>
                <w:szCs w:val="28"/>
              </w:rPr>
              <w:t>,м</w:t>
            </w:r>
            <w:proofErr w:type="gramEnd"/>
            <w:r w:rsidRPr="00D81ED6">
              <w:rPr>
                <w:sz w:val="28"/>
                <w:szCs w:val="28"/>
              </w:rPr>
              <w:t>униципальных</w:t>
            </w:r>
            <w:proofErr w:type="spellEnd"/>
            <w:r w:rsidRPr="00D81ED6">
              <w:rPr>
                <w:sz w:val="28"/>
                <w:szCs w:val="28"/>
              </w:rPr>
              <w:t xml:space="preserve"> </w:t>
            </w:r>
            <w:proofErr w:type="spellStart"/>
            <w:r w:rsidRPr="00D81ED6">
              <w:rPr>
                <w:sz w:val="28"/>
                <w:szCs w:val="28"/>
              </w:rPr>
              <w:t>обзеобразовательных</w:t>
            </w:r>
            <w:proofErr w:type="spellEnd"/>
            <w:r w:rsidRPr="00D81ED6">
              <w:rPr>
                <w:sz w:val="28"/>
                <w:szCs w:val="28"/>
              </w:rPr>
              <w:t xml:space="preserve"> организаций и профессиональных образовательных организаций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29 946,00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29 946</w:t>
            </w:r>
            <w:r w:rsidR="00784267" w:rsidRPr="00D81ED6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</w:t>
            </w:r>
            <w:r w:rsidR="00784267"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2 02 45 303 00 0000 150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15 459 300,00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15 459 300,00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</w:t>
            </w:r>
            <w:r w:rsidR="00784267" w:rsidRPr="00D81ED6">
              <w:rPr>
                <w:sz w:val="28"/>
                <w:szCs w:val="28"/>
              </w:rPr>
              <w:t>00,00</w:t>
            </w:r>
          </w:p>
        </w:tc>
      </w:tr>
      <w:tr w:rsidR="00784267" w:rsidRPr="00D81ED6" w:rsidTr="00D81ED6">
        <w:trPr>
          <w:trHeight w:val="106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2 02 45 303 05 0000 150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15 459 300,00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15 459 300,00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100,00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2 02 49 999 00 0000 150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Прочие межбюджетные трансферты, </w:t>
            </w:r>
            <w:r w:rsidRPr="00D81ED6">
              <w:rPr>
                <w:sz w:val="28"/>
                <w:szCs w:val="28"/>
              </w:rPr>
              <w:lastRenderedPageBreak/>
              <w:t>передаваемые бюджетам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900 000,00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900 00</w:t>
            </w:r>
            <w:r w:rsidR="00784267"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</w:t>
            </w:r>
            <w:r w:rsidR="00784267"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 xml:space="preserve">000 </w:t>
            </w:r>
            <w:r w:rsidR="00784267" w:rsidRPr="00D81ED6">
              <w:rPr>
                <w:sz w:val="28"/>
                <w:szCs w:val="28"/>
              </w:rPr>
              <w:t>2 02 49 999 05 0000 150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90</w:t>
            </w:r>
            <w:r w:rsidR="00784267" w:rsidRPr="00D81ED6">
              <w:rPr>
                <w:sz w:val="28"/>
                <w:szCs w:val="28"/>
              </w:rPr>
              <w:t>0</w:t>
            </w:r>
            <w:r w:rsidRPr="00D81ED6">
              <w:rPr>
                <w:sz w:val="28"/>
                <w:szCs w:val="28"/>
              </w:rPr>
              <w:t xml:space="preserve"> 000</w:t>
            </w:r>
            <w:r w:rsidR="00784267" w:rsidRPr="00D81ED6">
              <w:rPr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10</w:t>
            </w:r>
            <w:r w:rsidR="00784267"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 </w:t>
            </w:r>
            <w:r w:rsidR="00784267" w:rsidRPr="00D81ED6">
              <w:rPr>
                <w:bCs/>
                <w:sz w:val="28"/>
                <w:szCs w:val="28"/>
              </w:rPr>
              <w:t>2 07 00 000 00 0000 000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2 750 000,00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2 750 000</w:t>
            </w:r>
            <w:r w:rsidR="00784267" w:rsidRPr="00D81ED6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</w:t>
            </w:r>
            <w:r w:rsidR="00784267" w:rsidRPr="00D81ED6">
              <w:rPr>
                <w:bCs/>
                <w:sz w:val="28"/>
                <w:szCs w:val="28"/>
              </w:rPr>
              <w:t>00,00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 xml:space="preserve">000 </w:t>
            </w:r>
            <w:r w:rsidR="00784267" w:rsidRPr="00D81ED6">
              <w:rPr>
                <w:bCs/>
                <w:sz w:val="28"/>
                <w:szCs w:val="28"/>
              </w:rPr>
              <w:t>2 07 05 000 05 0000 150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2 750 000,00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2</w:t>
            </w:r>
            <w:r w:rsidR="00784267" w:rsidRPr="00D81ED6">
              <w:rPr>
                <w:bCs/>
                <w:sz w:val="28"/>
                <w:szCs w:val="28"/>
              </w:rPr>
              <w:t xml:space="preserve"> </w:t>
            </w:r>
            <w:r w:rsidRPr="00D81ED6">
              <w:rPr>
                <w:bCs/>
                <w:sz w:val="28"/>
                <w:szCs w:val="28"/>
              </w:rPr>
              <w:t>75</w:t>
            </w:r>
            <w:r w:rsidR="00784267" w:rsidRPr="00D81ED6">
              <w:rPr>
                <w:bCs/>
                <w:sz w:val="28"/>
                <w:szCs w:val="28"/>
              </w:rPr>
              <w:t>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</w:t>
            </w:r>
            <w:r w:rsidR="00784267" w:rsidRPr="00D81ED6">
              <w:rPr>
                <w:bCs/>
                <w:sz w:val="28"/>
                <w:szCs w:val="28"/>
              </w:rPr>
              <w:t>00,00</w:t>
            </w:r>
          </w:p>
        </w:tc>
      </w:tr>
      <w:tr w:rsidR="00784267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84267" w:rsidRPr="00D81ED6" w:rsidRDefault="00747539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 xml:space="preserve">000 </w:t>
            </w:r>
            <w:r w:rsidR="00784267" w:rsidRPr="00D81ED6">
              <w:rPr>
                <w:sz w:val="28"/>
                <w:szCs w:val="28"/>
              </w:rPr>
              <w:t>2 07 05 030 05 0000 150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784267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2 750 000,00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2</w:t>
            </w:r>
            <w:r w:rsidR="00784267" w:rsidRPr="00D81ED6">
              <w:rPr>
                <w:sz w:val="28"/>
                <w:szCs w:val="28"/>
              </w:rPr>
              <w:t xml:space="preserve"> </w:t>
            </w:r>
            <w:r w:rsidRPr="00D81ED6">
              <w:rPr>
                <w:sz w:val="28"/>
                <w:szCs w:val="28"/>
              </w:rPr>
              <w:t>75</w:t>
            </w:r>
            <w:r w:rsidR="00784267" w:rsidRPr="00D81ED6">
              <w:rPr>
                <w:sz w:val="28"/>
                <w:szCs w:val="28"/>
              </w:rPr>
              <w:t>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4267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1</w:t>
            </w:r>
            <w:r w:rsidR="00784267" w:rsidRPr="00D81ED6">
              <w:rPr>
                <w:sz w:val="28"/>
                <w:szCs w:val="28"/>
              </w:rPr>
              <w:t>00,00</w:t>
            </w:r>
          </w:p>
        </w:tc>
      </w:tr>
      <w:tr w:rsidR="00D60EF5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60EF5" w:rsidRPr="00D81ED6" w:rsidRDefault="00D60EF5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000 2 18 00 000 00 0000 000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D60EF5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</w:t>
            </w:r>
            <w:r w:rsidR="00A95710" w:rsidRPr="00D81ED6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D60EF5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9 015,29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60EF5" w:rsidRPr="00D81ED6" w:rsidRDefault="00A9571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D60EF5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60EF5" w:rsidRPr="00D81ED6" w:rsidRDefault="00A95710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000 2 18 05 000 05 0000 150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A95710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A9571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A9571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9 015,29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60EF5" w:rsidRPr="00D81ED6" w:rsidRDefault="00A9571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D60EF5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60EF5" w:rsidRPr="00D81ED6" w:rsidRDefault="00A95710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000 2 18 05 010 05 0000 150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A95710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A9571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A9571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9 015,29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60EF5" w:rsidRPr="00D81ED6" w:rsidRDefault="00A95710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D60EF5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60EF5" w:rsidRPr="00D81ED6" w:rsidRDefault="00A95710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000 2 19 00 000 00 0000 000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9F3D9C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9F3D9C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D60EF5" w:rsidRPr="00D81ED6" w:rsidRDefault="009F3D9C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- 9 015,29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60EF5" w:rsidRPr="00D81ED6" w:rsidRDefault="009F3D9C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9F3D9C" w:rsidRPr="00D81ED6" w:rsidTr="00D81ED6">
        <w:trPr>
          <w:trHeight w:val="43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F3D9C" w:rsidRPr="00D81ED6" w:rsidRDefault="009F3D9C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lastRenderedPageBreak/>
              <w:t>000 2 19 00 000 00 0000 150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9F3D9C" w:rsidRPr="00D81ED6" w:rsidRDefault="009F3D9C">
            <w:pPr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9F3D9C" w:rsidRPr="00D81ED6" w:rsidRDefault="009F3D9C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9F3D9C" w:rsidRPr="00D81ED6" w:rsidRDefault="009F3D9C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- 9 015,29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64313F" w:rsidRDefault="0064313F" w:rsidP="00D81ED6">
            <w:pPr>
              <w:jc w:val="center"/>
              <w:rPr>
                <w:sz w:val="28"/>
                <w:szCs w:val="28"/>
              </w:rPr>
            </w:pPr>
          </w:p>
          <w:p w:rsidR="009F3D9C" w:rsidRPr="00D81ED6" w:rsidRDefault="009F3D9C" w:rsidP="00D81ED6">
            <w:pPr>
              <w:jc w:val="center"/>
              <w:rPr>
                <w:sz w:val="28"/>
                <w:szCs w:val="28"/>
              </w:rPr>
            </w:pPr>
            <w:r w:rsidRPr="00D81ED6">
              <w:rPr>
                <w:sz w:val="28"/>
                <w:szCs w:val="28"/>
              </w:rPr>
              <w:t>0,00</w:t>
            </w:r>
          </w:p>
        </w:tc>
      </w:tr>
      <w:tr w:rsidR="00784267" w:rsidRPr="00D81ED6" w:rsidTr="00D81ED6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267" w:rsidRPr="00D81ED6" w:rsidRDefault="00784267">
            <w:pPr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4267" w:rsidRPr="00D81ED6" w:rsidRDefault="009F3D9C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606 151 695 ,00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4267" w:rsidRPr="00D81ED6" w:rsidRDefault="009F3D9C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615 633 231,36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267" w:rsidRPr="00D81ED6" w:rsidRDefault="009F3D9C" w:rsidP="00D81ED6">
            <w:pPr>
              <w:jc w:val="center"/>
              <w:rPr>
                <w:bCs/>
                <w:sz w:val="28"/>
                <w:szCs w:val="28"/>
              </w:rPr>
            </w:pPr>
            <w:r w:rsidRPr="00D81ED6">
              <w:rPr>
                <w:bCs/>
                <w:sz w:val="28"/>
                <w:szCs w:val="28"/>
              </w:rPr>
              <w:t>101,56</w:t>
            </w:r>
          </w:p>
        </w:tc>
      </w:tr>
    </w:tbl>
    <w:p w:rsidR="00AC3C61" w:rsidRPr="00784267" w:rsidRDefault="00AC3C61" w:rsidP="00AC3C61"/>
    <w:p w:rsidR="00784267" w:rsidRPr="00784267" w:rsidRDefault="00784267"/>
    <w:sectPr w:rsidR="00784267" w:rsidRPr="00784267" w:rsidSect="00E806F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B6"/>
    <w:rsid w:val="00006FBE"/>
    <w:rsid w:val="00040392"/>
    <w:rsid w:val="00087F1D"/>
    <w:rsid w:val="000F28CB"/>
    <w:rsid w:val="000F66A0"/>
    <w:rsid w:val="00122F76"/>
    <w:rsid w:val="00133477"/>
    <w:rsid w:val="001949B6"/>
    <w:rsid w:val="00266268"/>
    <w:rsid w:val="003227D7"/>
    <w:rsid w:val="00441D37"/>
    <w:rsid w:val="00496905"/>
    <w:rsid w:val="004970DB"/>
    <w:rsid w:val="004A5945"/>
    <w:rsid w:val="004F3682"/>
    <w:rsid w:val="004F4CD7"/>
    <w:rsid w:val="00614CD8"/>
    <w:rsid w:val="00633A01"/>
    <w:rsid w:val="006403E9"/>
    <w:rsid w:val="0064313F"/>
    <w:rsid w:val="0064771A"/>
    <w:rsid w:val="00747539"/>
    <w:rsid w:val="00784267"/>
    <w:rsid w:val="007C54FF"/>
    <w:rsid w:val="008535D1"/>
    <w:rsid w:val="008D21CE"/>
    <w:rsid w:val="009C0900"/>
    <w:rsid w:val="009F3D9C"/>
    <w:rsid w:val="00A37FCF"/>
    <w:rsid w:val="00A95710"/>
    <w:rsid w:val="00AC3C61"/>
    <w:rsid w:val="00B176F4"/>
    <w:rsid w:val="00C77E64"/>
    <w:rsid w:val="00C97DA6"/>
    <w:rsid w:val="00CD51B5"/>
    <w:rsid w:val="00D15A3B"/>
    <w:rsid w:val="00D16FD7"/>
    <w:rsid w:val="00D60EF5"/>
    <w:rsid w:val="00D712F5"/>
    <w:rsid w:val="00D81ED6"/>
    <w:rsid w:val="00DA1C34"/>
    <w:rsid w:val="00DF58FE"/>
    <w:rsid w:val="00E1465F"/>
    <w:rsid w:val="00E502CD"/>
    <w:rsid w:val="00E57A97"/>
    <w:rsid w:val="00E806F1"/>
    <w:rsid w:val="00EF1FC6"/>
    <w:rsid w:val="00EF2C9F"/>
    <w:rsid w:val="00EF4123"/>
    <w:rsid w:val="00EF56A5"/>
    <w:rsid w:val="00F46854"/>
    <w:rsid w:val="00FC57EF"/>
    <w:rsid w:val="00FD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34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4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34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4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34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4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34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4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D0DAE-0712-4399-84EF-97E4DA6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Игошева</dc:creator>
  <cp:lastModifiedBy>Петрова М.В</cp:lastModifiedBy>
  <cp:revision>10</cp:revision>
  <dcterms:created xsi:type="dcterms:W3CDTF">2024-10-28T05:05:00Z</dcterms:created>
  <dcterms:modified xsi:type="dcterms:W3CDTF">2025-04-28T10:33:00Z</dcterms:modified>
</cp:coreProperties>
</file>